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ACC" w14:textId="4AD8242E" w:rsidR="003633C1" w:rsidRPr="006A5DB2" w:rsidRDefault="003633C1" w:rsidP="00C069EA">
      <w:pPr>
        <w:spacing w:line="360" w:lineRule="auto"/>
        <w:rPr>
          <w:rFonts w:cstheme="minorHAnsi"/>
        </w:rPr>
      </w:pPr>
    </w:p>
    <w:p w14:paraId="4C6C8914" w14:textId="0274D304" w:rsidR="002F1166" w:rsidRDefault="006F2A01" w:rsidP="006A5DB2">
      <w:pPr>
        <w:spacing w:after="0" w:line="360" w:lineRule="auto"/>
        <w:rPr>
          <w:rFonts w:cstheme="minorHAnsi"/>
        </w:rPr>
      </w:pPr>
      <w:r w:rsidRPr="006F2A01">
        <w:rPr>
          <w:rFonts w:cstheme="minorHAnsi"/>
        </w:rPr>
        <w:t>Informacja prasowa</w:t>
      </w:r>
    </w:p>
    <w:p w14:paraId="0496CE94" w14:textId="77777777" w:rsidR="006F2A01" w:rsidRDefault="006F2A01" w:rsidP="006A5DB2">
      <w:pPr>
        <w:spacing w:after="0" w:line="360" w:lineRule="auto"/>
        <w:rPr>
          <w:rFonts w:cstheme="minorHAnsi"/>
        </w:rPr>
      </w:pPr>
    </w:p>
    <w:p w14:paraId="149091B4" w14:textId="06B9C444" w:rsidR="006F2A01" w:rsidRDefault="006F2A01" w:rsidP="006F2A01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WPIP rozbudowuje siedzibę firmy </w:t>
      </w:r>
      <w:proofErr w:type="spellStart"/>
      <w:r>
        <w:rPr>
          <w:rFonts w:cstheme="minorHAnsi"/>
          <w:b/>
          <w:bCs/>
        </w:rPr>
        <w:t>Intrex</w:t>
      </w:r>
      <w:proofErr w:type="spellEnd"/>
    </w:p>
    <w:p w14:paraId="0376C6A6" w14:textId="52C799E8" w:rsidR="00BC0C8C" w:rsidRDefault="00912936" w:rsidP="006F2A01">
      <w:pPr>
        <w:spacing w:after="0" w:line="360" w:lineRule="auto"/>
        <w:jc w:val="both"/>
        <w:rPr>
          <w:rFonts w:cstheme="minorHAnsi"/>
          <w:b/>
          <w:bCs/>
        </w:rPr>
      </w:pPr>
      <w:r w:rsidRPr="00912936">
        <w:rPr>
          <w:rFonts w:cstheme="minorHAnsi"/>
          <w:b/>
          <w:bCs/>
        </w:rPr>
        <w:t xml:space="preserve">W Sadach pod Poznaniem firma </w:t>
      </w:r>
      <w:proofErr w:type="spellStart"/>
      <w:r w:rsidRPr="00912936">
        <w:rPr>
          <w:rFonts w:cstheme="minorHAnsi"/>
          <w:b/>
          <w:bCs/>
        </w:rPr>
        <w:t>Intrex</w:t>
      </w:r>
      <w:proofErr w:type="spellEnd"/>
      <w:r w:rsidRPr="00912936">
        <w:rPr>
          <w:rFonts w:cstheme="minorHAnsi"/>
          <w:b/>
          <w:bCs/>
        </w:rPr>
        <w:t xml:space="preserve"> rozpoczęła rozbudowę swojego budynku przemysłowego. Dzięki tej </w:t>
      </w:r>
      <w:r>
        <w:rPr>
          <w:rFonts w:cstheme="minorHAnsi"/>
          <w:b/>
          <w:bCs/>
        </w:rPr>
        <w:t>inwestycji</w:t>
      </w:r>
      <w:r w:rsidRPr="00912936">
        <w:rPr>
          <w:rFonts w:cstheme="minorHAnsi"/>
          <w:b/>
          <w:bCs/>
        </w:rPr>
        <w:t xml:space="preserve"> powierzchnia obiektu wzrośnie o prawie 1,5 tys. m kw., a </w:t>
      </w:r>
      <w:r>
        <w:rPr>
          <w:rFonts w:cstheme="minorHAnsi"/>
          <w:b/>
          <w:bCs/>
        </w:rPr>
        <w:t>mieszcząc</w:t>
      </w:r>
      <w:r w:rsidR="009B6005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się tam </w:t>
      </w:r>
      <w:r w:rsidR="00457AB0">
        <w:rPr>
          <w:rFonts w:cstheme="minorHAnsi"/>
          <w:b/>
          <w:bCs/>
        </w:rPr>
        <w:t>hala</w:t>
      </w:r>
      <w:r w:rsidR="009B6005">
        <w:rPr>
          <w:rFonts w:cstheme="minorHAnsi"/>
          <w:b/>
          <w:bCs/>
        </w:rPr>
        <w:t xml:space="preserve"> </w:t>
      </w:r>
      <w:r w:rsidR="00590D7C">
        <w:rPr>
          <w:rFonts w:cstheme="minorHAnsi"/>
          <w:b/>
          <w:bCs/>
        </w:rPr>
        <w:t>warsztatowa</w:t>
      </w:r>
      <w:r w:rsidR="009B6005">
        <w:rPr>
          <w:rFonts w:cstheme="minorHAnsi"/>
          <w:b/>
          <w:bCs/>
        </w:rPr>
        <w:t xml:space="preserve"> i</w:t>
      </w:r>
      <w:r w:rsidRPr="00912936">
        <w:rPr>
          <w:rFonts w:cstheme="minorHAnsi"/>
          <w:b/>
          <w:bCs/>
        </w:rPr>
        <w:t xml:space="preserve"> </w:t>
      </w:r>
      <w:r w:rsidR="00457AB0">
        <w:rPr>
          <w:rFonts w:cstheme="minorHAnsi"/>
          <w:b/>
          <w:bCs/>
        </w:rPr>
        <w:t xml:space="preserve">przestrzeń </w:t>
      </w:r>
      <w:r w:rsidRPr="00912936">
        <w:rPr>
          <w:rFonts w:cstheme="minorHAnsi"/>
          <w:b/>
          <w:bCs/>
        </w:rPr>
        <w:t>biurowa zostan</w:t>
      </w:r>
      <w:r w:rsidR="009B6005">
        <w:rPr>
          <w:rFonts w:cstheme="minorHAnsi"/>
          <w:b/>
          <w:bCs/>
        </w:rPr>
        <w:t>ą</w:t>
      </w:r>
      <w:r w:rsidRPr="00912936">
        <w:rPr>
          <w:rFonts w:cstheme="minorHAnsi"/>
          <w:b/>
          <w:bCs/>
        </w:rPr>
        <w:t xml:space="preserve"> znacząco powiększon</w:t>
      </w:r>
      <w:r w:rsidR="009B6005">
        <w:rPr>
          <w:rFonts w:cstheme="minorHAnsi"/>
          <w:b/>
          <w:bCs/>
        </w:rPr>
        <w:t>e</w:t>
      </w:r>
      <w:r w:rsidRPr="00912936">
        <w:rPr>
          <w:rFonts w:cstheme="minorHAnsi"/>
          <w:b/>
          <w:bCs/>
        </w:rPr>
        <w:t xml:space="preserve">. Kluczowym celem </w:t>
      </w:r>
      <w:r>
        <w:rPr>
          <w:rFonts w:cstheme="minorHAnsi"/>
          <w:b/>
          <w:bCs/>
        </w:rPr>
        <w:t>tych działań</w:t>
      </w:r>
      <w:r w:rsidRPr="00912936">
        <w:rPr>
          <w:rFonts w:cstheme="minorHAnsi"/>
          <w:b/>
          <w:bCs/>
        </w:rPr>
        <w:t xml:space="preserve"> jest skrócenie czasów realizacji projektów</w:t>
      </w:r>
      <w:r>
        <w:rPr>
          <w:rFonts w:cstheme="minorHAnsi"/>
          <w:b/>
          <w:bCs/>
        </w:rPr>
        <w:t>, dzięki rozbudowie parku maszynowego i zatrudnieniu większej liczby specjalistów</w:t>
      </w:r>
      <w:r w:rsidRPr="00912936">
        <w:rPr>
          <w:rFonts w:cstheme="minorHAnsi"/>
          <w:b/>
          <w:bCs/>
        </w:rPr>
        <w:t xml:space="preserve">. </w:t>
      </w:r>
      <w:r w:rsidR="00AE2702">
        <w:rPr>
          <w:rFonts w:cstheme="minorHAnsi"/>
          <w:b/>
          <w:bCs/>
        </w:rPr>
        <w:t xml:space="preserve">Generalnym wykonawcą inwestycji jest firma WPIP. </w:t>
      </w:r>
    </w:p>
    <w:p w14:paraId="58912765" w14:textId="77777777" w:rsidR="00912936" w:rsidRDefault="00912936" w:rsidP="006F2A01">
      <w:pPr>
        <w:spacing w:after="0" w:line="360" w:lineRule="auto"/>
        <w:jc w:val="both"/>
      </w:pPr>
    </w:p>
    <w:p w14:paraId="2C243D93" w14:textId="4467AE29" w:rsidR="00BC0C8C" w:rsidRDefault="008E0445" w:rsidP="006F2A01">
      <w:pPr>
        <w:spacing w:after="0" w:line="360" w:lineRule="auto"/>
        <w:jc w:val="both"/>
      </w:pPr>
      <w:r>
        <w:t>Rozbudowywany obiekt przemysłowy jest częścią</w:t>
      </w:r>
      <w:r w:rsidR="0063005B">
        <w:t xml:space="preserve"> zlokalizowane</w:t>
      </w:r>
      <w:r w:rsidR="0078232F">
        <w:t>go</w:t>
      </w:r>
      <w:r w:rsidR="0063005B">
        <w:t xml:space="preserve"> w Sadach (powiat poznański)</w:t>
      </w:r>
      <w:r>
        <w:t xml:space="preserve"> kompleksu należącego do firmy </w:t>
      </w:r>
      <w:proofErr w:type="spellStart"/>
      <w:r>
        <w:t>Intrex</w:t>
      </w:r>
      <w:proofErr w:type="spellEnd"/>
      <w:r w:rsidR="002E6AB2">
        <w:t>, zajmującej się p</w:t>
      </w:r>
      <w:r w:rsidR="002E6AB2" w:rsidRPr="002E6AB2">
        <w:t>rodu</w:t>
      </w:r>
      <w:r w:rsidR="002E6AB2">
        <w:t>kcją</w:t>
      </w:r>
      <w:r w:rsidR="002E6AB2" w:rsidRPr="002E6AB2">
        <w:t xml:space="preserve"> rozwiąza</w:t>
      </w:r>
      <w:r w:rsidR="002E6AB2">
        <w:t>ń</w:t>
      </w:r>
      <w:r w:rsidR="002E6AB2" w:rsidRPr="002E6AB2">
        <w:t xml:space="preserve"> do oznakowania produktów</w:t>
      </w:r>
      <w:r w:rsidR="002E6AB2">
        <w:t>.</w:t>
      </w:r>
      <w:r w:rsidR="002E6AB2" w:rsidRPr="002E6AB2">
        <w:t xml:space="preserve"> </w:t>
      </w:r>
      <w:r w:rsidR="0063005B">
        <w:t xml:space="preserve">Powierzchnia jednokondygnacyjnego budynku to 1,4 tys. m kw. Po zakończeniu inwestycji zwiększy się do prawie 2,9 tys. m kw. </w:t>
      </w:r>
      <w:r w:rsidR="00E04748">
        <w:t>Dobudowana część będzie się składała z dwóch kondygnacji. Na pierwszej zaplanowano część produkcyjną, na drugiej – biurową. Do zadań generalnego wykonawcy inwestycji, którym jest firma WPIP, należy także stworzenie infrastruktury zewnętrznej, m.in. nowych miejsc parkingowych.</w:t>
      </w:r>
    </w:p>
    <w:p w14:paraId="722C6986" w14:textId="77777777" w:rsidR="00E04748" w:rsidRDefault="00E04748" w:rsidP="006F2A01">
      <w:pPr>
        <w:spacing w:after="0" w:line="360" w:lineRule="auto"/>
        <w:jc w:val="both"/>
      </w:pPr>
    </w:p>
    <w:p w14:paraId="38F55C79" w14:textId="5EEDCAA8" w:rsidR="00404FE1" w:rsidRDefault="00E04748" w:rsidP="006F2A01">
      <w:pPr>
        <w:spacing w:after="0" w:line="360" w:lineRule="auto"/>
        <w:jc w:val="both"/>
        <w:rPr>
          <w:i/>
          <w:iCs/>
        </w:rPr>
      </w:pPr>
      <w:r w:rsidRPr="006A5E14">
        <w:rPr>
          <w:i/>
          <w:iCs/>
        </w:rPr>
        <w:t>– Posiadamy bogate doświadczenie w budowaniu obiektów przemysłowych</w:t>
      </w:r>
      <w:r w:rsidR="006A5E14">
        <w:rPr>
          <w:i/>
          <w:iCs/>
        </w:rPr>
        <w:t xml:space="preserve">, </w:t>
      </w:r>
      <w:r w:rsidR="006A5E14" w:rsidRPr="006A5E14">
        <w:rPr>
          <w:i/>
          <w:iCs/>
        </w:rPr>
        <w:t>elastycznie dopasowujemy się do potrzeb inwestorów</w:t>
      </w:r>
      <w:r w:rsidR="006A5E14">
        <w:rPr>
          <w:i/>
          <w:iCs/>
        </w:rPr>
        <w:t>, dysponujemy zgranym zespołem specjalistów o bardzo wysokich kwalifikacjach.</w:t>
      </w:r>
      <w:r w:rsidR="006A5E14" w:rsidRPr="006A5E14">
        <w:rPr>
          <w:i/>
          <w:iCs/>
        </w:rPr>
        <w:t xml:space="preserve"> Wszystko to sprawia, ze duża część z nich do nas wraca</w:t>
      </w:r>
      <w:r w:rsidR="006A5E14">
        <w:t xml:space="preserve"> </w:t>
      </w:r>
      <w:r w:rsidR="006A5E14" w:rsidRPr="006A5E14">
        <w:t>–</w:t>
      </w:r>
      <w:r w:rsidR="006A5E14">
        <w:t xml:space="preserve"> </w:t>
      </w:r>
      <w:r w:rsidR="006A5E14" w:rsidRPr="006A5E14">
        <w:rPr>
          <w:b/>
          <w:bCs/>
        </w:rPr>
        <w:t xml:space="preserve">mówi Janusz Signetzki, wiceprezes zarządu WPIP. </w:t>
      </w:r>
      <w:r w:rsidR="006A5E14" w:rsidRPr="006A5E14">
        <w:t>–</w:t>
      </w:r>
      <w:r w:rsidR="006A5E14">
        <w:t xml:space="preserve"> </w:t>
      </w:r>
      <w:r w:rsidR="006A5E14" w:rsidRPr="00404FE1">
        <w:rPr>
          <w:i/>
          <w:iCs/>
        </w:rPr>
        <w:t>Przykładem takiego inwestora jest</w:t>
      </w:r>
      <w:r w:rsidR="00404FE1">
        <w:rPr>
          <w:i/>
          <w:iCs/>
        </w:rPr>
        <w:t xml:space="preserve"> właśnie</w:t>
      </w:r>
      <w:r w:rsidR="006A5E14" w:rsidRPr="00404FE1">
        <w:rPr>
          <w:i/>
          <w:iCs/>
        </w:rPr>
        <w:t xml:space="preserve"> firma </w:t>
      </w:r>
      <w:proofErr w:type="spellStart"/>
      <w:r w:rsidR="006A5E14" w:rsidRPr="00404FE1">
        <w:rPr>
          <w:i/>
          <w:iCs/>
        </w:rPr>
        <w:t>Intrex</w:t>
      </w:r>
      <w:proofErr w:type="spellEnd"/>
      <w:r w:rsidR="006A5E14" w:rsidRPr="00404FE1">
        <w:rPr>
          <w:i/>
          <w:iCs/>
        </w:rPr>
        <w:t>, dla której mieliśmy przyjemność realizować rozbudowywany teraz</w:t>
      </w:r>
      <w:r w:rsidR="006A5E14">
        <w:t xml:space="preserve"> </w:t>
      </w:r>
      <w:r w:rsidR="00404FE1" w:rsidRPr="00404FE1">
        <w:rPr>
          <w:i/>
          <w:iCs/>
        </w:rPr>
        <w:t>obiekt produkcyjny</w:t>
      </w:r>
      <w:r w:rsidR="00404FE1">
        <w:rPr>
          <w:i/>
          <w:iCs/>
        </w:rPr>
        <w:t xml:space="preserve">. Cieszymy się, że </w:t>
      </w:r>
      <w:r w:rsidR="003C0259">
        <w:rPr>
          <w:i/>
          <w:iCs/>
        </w:rPr>
        <w:t>możemy</w:t>
      </w:r>
      <w:r w:rsidR="00404FE1">
        <w:rPr>
          <w:i/>
          <w:iCs/>
        </w:rPr>
        <w:t xml:space="preserve"> ze sobą po raz kolejny współpracować.</w:t>
      </w:r>
    </w:p>
    <w:p w14:paraId="0DCD2AFA" w14:textId="77777777" w:rsidR="00404FE1" w:rsidRDefault="00404FE1" w:rsidP="006F2A01">
      <w:pPr>
        <w:spacing w:after="0" w:line="360" w:lineRule="auto"/>
        <w:jc w:val="both"/>
        <w:rPr>
          <w:i/>
          <w:iCs/>
        </w:rPr>
      </w:pPr>
    </w:p>
    <w:p w14:paraId="49E44450" w14:textId="3F7EBCD1" w:rsidR="00946EDE" w:rsidRPr="00946EDE" w:rsidRDefault="00946EDE" w:rsidP="006F2A01">
      <w:pPr>
        <w:spacing w:after="0" w:line="360" w:lineRule="auto"/>
        <w:jc w:val="both"/>
      </w:pPr>
      <w:r w:rsidRPr="00946EDE">
        <w:t xml:space="preserve">– </w:t>
      </w:r>
      <w:r w:rsidRPr="00946EDE">
        <w:rPr>
          <w:i/>
          <w:iCs/>
        </w:rPr>
        <w:t xml:space="preserve">W ramach realizacji dalekosiężnej wizji </w:t>
      </w:r>
      <w:r w:rsidR="00AE2702">
        <w:rPr>
          <w:i/>
          <w:iCs/>
        </w:rPr>
        <w:t>w</w:t>
      </w:r>
      <w:r w:rsidRPr="00946EDE">
        <w:rPr>
          <w:i/>
          <w:iCs/>
        </w:rPr>
        <w:t xml:space="preserve">łaściciela </w:t>
      </w:r>
      <w:proofErr w:type="spellStart"/>
      <w:r w:rsidRPr="00946EDE">
        <w:rPr>
          <w:i/>
          <w:iCs/>
        </w:rPr>
        <w:t>Intrex</w:t>
      </w:r>
      <w:proofErr w:type="spellEnd"/>
      <w:r w:rsidRPr="00946EDE">
        <w:rPr>
          <w:i/>
          <w:iCs/>
        </w:rPr>
        <w:t>, Romualda Szperlińskiego, czyli dążenia do ciągłego rozwoju i wzrostu, zdecydowaliśmy się na rozbudowę zaplecza produkcyjnego</w:t>
      </w:r>
      <w:r w:rsidR="00AE2702">
        <w:rPr>
          <w:i/>
          <w:iCs/>
        </w:rPr>
        <w:t xml:space="preserve"> </w:t>
      </w:r>
      <w:r w:rsidR="00AE2702" w:rsidRPr="00AE2702">
        <w:rPr>
          <w:i/>
          <w:iCs/>
        </w:rPr>
        <w:t xml:space="preserve">– </w:t>
      </w:r>
      <w:r w:rsidR="00AE2702" w:rsidRPr="00AE2702">
        <w:rPr>
          <w:b/>
          <w:bCs/>
        </w:rPr>
        <w:t xml:space="preserve">dodaje Rafał Świtała, wiceprezes zarządu </w:t>
      </w:r>
      <w:proofErr w:type="spellStart"/>
      <w:r w:rsidR="00AE2702" w:rsidRPr="00AE2702">
        <w:rPr>
          <w:b/>
          <w:bCs/>
        </w:rPr>
        <w:t>Intrex</w:t>
      </w:r>
      <w:proofErr w:type="spellEnd"/>
      <w:r w:rsidR="00AE2702" w:rsidRPr="00AE2702">
        <w:rPr>
          <w:b/>
          <w:bCs/>
        </w:rPr>
        <w:t>.</w:t>
      </w:r>
      <w:r w:rsidRPr="00946EDE">
        <w:rPr>
          <w:i/>
          <w:iCs/>
        </w:rPr>
        <w:t xml:space="preserve"> </w:t>
      </w:r>
      <w:r w:rsidR="00AE2702" w:rsidRPr="00AE2702">
        <w:rPr>
          <w:i/>
          <w:iCs/>
        </w:rPr>
        <w:t>–</w:t>
      </w:r>
      <w:r w:rsidR="00AE2702">
        <w:rPr>
          <w:i/>
          <w:iCs/>
        </w:rPr>
        <w:t xml:space="preserve"> </w:t>
      </w:r>
      <w:r w:rsidRPr="00946EDE">
        <w:rPr>
          <w:i/>
          <w:iCs/>
        </w:rPr>
        <w:t xml:space="preserve">Jednocześnie, dzięki tej inwestycji, </w:t>
      </w:r>
      <w:r w:rsidR="0075559D">
        <w:rPr>
          <w:i/>
          <w:iCs/>
        </w:rPr>
        <w:t xml:space="preserve">chcemy zwiększyć </w:t>
      </w:r>
      <w:r w:rsidRPr="00946EDE">
        <w:rPr>
          <w:i/>
          <w:iCs/>
        </w:rPr>
        <w:t>zatrudnieni</w:t>
      </w:r>
      <w:r w:rsidR="0075559D">
        <w:rPr>
          <w:i/>
          <w:iCs/>
        </w:rPr>
        <w:t>e</w:t>
      </w:r>
      <w:r w:rsidRPr="00946EDE">
        <w:rPr>
          <w:i/>
          <w:iCs/>
        </w:rPr>
        <w:t>. Już teraz prowadzimy aktywną rekrutację montażystów, automatyków i inżynierów w często niszowych specjalizacjach. Warto również podkreślić, że jako firma stawiamy na rozwiązania innowacyjne oraz oparte na ekologii. Budowa realizowana przez WP</w:t>
      </w:r>
      <w:r w:rsidR="00AE2702">
        <w:rPr>
          <w:i/>
          <w:iCs/>
        </w:rPr>
        <w:t>I</w:t>
      </w:r>
      <w:r w:rsidRPr="00946EDE">
        <w:rPr>
          <w:i/>
          <w:iCs/>
        </w:rPr>
        <w:t xml:space="preserve">P jest bezpośrednim efektem naszej wieloletniej strategii rozwoju w dziedzinie </w:t>
      </w:r>
      <w:r w:rsidR="0075559D">
        <w:rPr>
          <w:i/>
          <w:iCs/>
        </w:rPr>
        <w:t>wytwarzania</w:t>
      </w:r>
      <w:r w:rsidRPr="00946EDE">
        <w:rPr>
          <w:i/>
          <w:iCs/>
        </w:rPr>
        <w:t xml:space="preserve"> urządzeń wspomagających procesy produkcyjne w wielu branżach</w:t>
      </w:r>
      <w:r w:rsidR="00AE2702">
        <w:rPr>
          <w:i/>
          <w:iCs/>
        </w:rPr>
        <w:t xml:space="preserve">. </w:t>
      </w:r>
    </w:p>
    <w:p w14:paraId="69161535" w14:textId="77777777" w:rsidR="00946EDE" w:rsidRPr="00946EDE" w:rsidRDefault="00946EDE" w:rsidP="006F2A01">
      <w:pPr>
        <w:spacing w:after="0" w:line="360" w:lineRule="auto"/>
        <w:jc w:val="both"/>
      </w:pPr>
    </w:p>
    <w:p w14:paraId="7A830EF1" w14:textId="551D88CD" w:rsidR="00E04748" w:rsidRDefault="00E04748" w:rsidP="006F2A01">
      <w:pPr>
        <w:spacing w:after="0" w:line="360" w:lineRule="auto"/>
        <w:jc w:val="both"/>
      </w:pPr>
      <w:r>
        <w:t xml:space="preserve">Zakończenie inwestycji w Sadach </w:t>
      </w:r>
      <w:r w:rsidR="00912936">
        <w:t>zaplanowano</w:t>
      </w:r>
      <w:r>
        <w:t xml:space="preserve"> na maj przyszłego roku.</w:t>
      </w:r>
    </w:p>
    <w:p w14:paraId="4858EAE2" w14:textId="77777777" w:rsidR="00E04748" w:rsidRDefault="00E04748" w:rsidP="006F2A01">
      <w:pPr>
        <w:spacing w:after="0" w:line="360" w:lineRule="auto"/>
        <w:jc w:val="both"/>
      </w:pPr>
    </w:p>
    <w:p w14:paraId="2FE20CFB" w14:textId="77777777" w:rsidR="00E04748" w:rsidRDefault="00E04748" w:rsidP="00E04748">
      <w:pPr>
        <w:spacing w:after="0" w:line="360" w:lineRule="auto"/>
        <w:jc w:val="both"/>
        <w:rPr>
          <w:b/>
          <w:bCs/>
          <w:i/>
          <w:iCs/>
        </w:rPr>
      </w:pPr>
      <w:r w:rsidRPr="00B46C20">
        <w:rPr>
          <w:b/>
          <w:bCs/>
          <w:i/>
          <w:iCs/>
        </w:rPr>
        <w:lastRenderedPageBreak/>
        <w:t xml:space="preserve">WPIP – renomowany </w:t>
      </w:r>
      <w:bookmarkStart w:id="0" w:name="_Hlk145411535"/>
      <w:r w:rsidRPr="00B46C20">
        <w:rPr>
          <w:b/>
          <w:bCs/>
          <w:i/>
          <w:iCs/>
        </w:rPr>
        <w:t xml:space="preserve">generalny wykonawca oraz projektant </w:t>
      </w:r>
      <w:bookmarkEnd w:id="0"/>
      <w:r w:rsidRPr="00B46C20">
        <w:rPr>
          <w:b/>
          <w:bCs/>
          <w:i/>
          <w:iCs/>
        </w:rPr>
        <w:t>z 30-letnim doświadczeniem, z dorobkiem kilkuset zrealizowanych inwestycji. Firma specjalizuje się w budowaniu i wyposażaniu obiektów zaawansowanych technologicznie, a także zrównoważonych, w których stosowane są rozwiązania spełniające wysokie standardy środowiskowe.</w:t>
      </w:r>
    </w:p>
    <w:p w14:paraId="57AF88F9" w14:textId="77777777" w:rsidR="00404FE1" w:rsidRDefault="00404FE1" w:rsidP="00E04748">
      <w:pPr>
        <w:spacing w:after="0" w:line="360" w:lineRule="auto"/>
        <w:jc w:val="both"/>
        <w:rPr>
          <w:b/>
          <w:bCs/>
          <w:i/>
          <w:iCs/>
        </w:rPr>
      </w:pPr>
    </w:p>
    <w:p w14:paraId="0E18D7AC" w14:textId="7CF27E58" w:rsidR="00E04748" w:rsidRDefault="002E6AB2" w:rsidP="00E04748">
      <w:pPr>
        <w:spacing w:after="0" w:line="360" w:lineRule="auto"/>
        <w:jc w:val="both"/>
        <w:rPr>
          <w:b/>
          <w:bCs/>
          <w:i/>
          <w:iCs/>
        </w:rPr>
      </w:pPr>
      <w:proofErr w:type="spellStart"/>
      <w:r w:rsidRPr="002E6AB2">
        <w:rPr>
          <w:b/>
          <w:bCs/>
          <w:i/>
          <w:iCs/>
        </w:rPr>
        <w:t>Intrex</w:t>
      </w:r>
      <w:proofErr w:type="spellEnd"/>
      <w:r w:rsidRPr="002E6AB2">
        <w:rPr>
          <w:b/>
          <w:bCs/>
          <w:i/>
          <w:iCs/>
        </w:rPr>
        <w:t xml:space="preserve"> –</w:t>
      </w:r>
      <w:r>
        <w:rPr>
          <w:b/>
          <w:bCs/>
          <w:i/>
          <w:iCs/>
        </w:rPr>
        <w:t xml:space="preserve"> firma </w:t>
      </w:r>
      <w:r w:rsidRPr="002E6AB2">
        <w:rPr>
          <w:b/>
          <w:bCs/>
          <w:i/>
          <w:iCs/>
        </w:rPr>
        <w:t xml:space="preserve">działa na rynku od 1992 r. Produkuje rozwiązania do oznakowania produktów – od podstawowych aplikatorów etykiet, po kompletne systemy znakujące obejmujące drukowanie, etykietowanie, robotyzację, oprogramowanie i kontrolę wizyjną. </w:t>
      </w:r>
      <w:proofErr w:type="spellStart"/>
      <w:r w:rsidRPr="002E6AB2">
        <w:rPr>
          <w:b/>
          <w:bCs/>
          <w:i/>
          <w:iCs/>
        </w:rPr>
        <w:t>Intrex</w:t>
      </w:r>
      <w:proofErr w:type="spellEnd"/>
      <w:r w:rsidRPr="002E6AB2">
        <w:rPr>
          <w:b/>
          <w:bCs/>
          <w:i/>
          <w:iCs/>
        </w:rPr>
        <w:t xml:space="preserve"> jest także wyłącznym dystrybutorem marki Domino – światowego lidera w dziedzinie druku przemysłowego. Specjalizuje się także w znakowaniu laserowym i </w:t>
      </w:r>
      <w:proofErr w:type="spellStart"/>
      <w:r w:rsidRPr="002E6AB2">
        <w:rPr>
          <w:b/>
          <w:bCs/>
          <w:i/>
          <w:iCs/>
        </w:rPr>
        <w:t>mikropunktowym</w:t>
      </w:r>
      <w:proofErr w:type="spellEnd"/>
      <w:r w:rsidRPr="002E6AB2">
        <w:rPr>
          <w:b/>
          <w:bCs/>
          <w:i/>
          <w:iCs/>
        </w:rPr>
        <w:t xml:space="preserve">. Zadanie firmy </w:t>
      </w:r>
      <w:proofErr w:type="spellStart"/>
      <w:r w:rsidRPr="002E6AB2">
        <w:rPr>
          <w:b/>
          <w:bCs/>
          <w:i/>
          <w:iCs/>
        </w:rPr>
        <w:t>Intrex</w:t>
      </w:r>
      <w:proofErr w:type="spellEnd"/>
      <w:r w:rsidRPr="002E6AB2">
        <w:rPr>
          <w:b/>
          <w:bCs/>
          <w:i/>
          <w:iCs/>
        </w:rPr>
        <w:t xml:space="preserve"> zaczyna się od profesjonalnego doradztwa, przez znalezienie najlepszego rozwiązania, a kończy się na codziennym wsparciu w bieżącym użytkowaniu sprzętu. Własny park maszynowy zlokalizowany w siedzibie głównej w Sadach pod Poznaniem i liczny zespół programistów, konstruktorów i inżynierów serwisu</w:t>
      </w:r>
      <w:r>
        <w:rPr>
          <w:b/>
          <w:bCs/>
          <w:i/>
          <w:iCs/>
        </w:rPr>
        <w:t>,</w:t>
      </w:r>
      <w:r w:rsidRPr="002E6AB2">
        <w:rPr>
          <w:b/>
          <w:bCs/>
          <w:i/>
          <w:iCs/>
        </w:rPr>
        <w:t xml:space="preserve"> zapewniają najwyższą jakość dostarczanych urządzeń oraz oferowanych usług.</w:t>
      </w:r>
    </w:p>
    <w:p w14:paraId="7B5B198E" w14:textId="77777777" w:rsidR="002E6AB2" w:rsidRDefault="002E6AB2" w:rsidP="00E04748">
      <w:pPr>
        <w:spacing w:after="0" w:line="360" w:lineRule="auto"/>
        <w:jc w:val="both"/>
        <w:rPr>
          <w:b/>
          <w:bCs/>
          <w:i/>
          <w:iCs/>
        </w:rPr>
      </w:pPr>
    </w:p>
    <w:p w14:paraId="6A1696D5" w14:textId="77777777" w:rsidR="00E04748" w:rsidRPr="00BE3A11" w:rsidRDefault="00E04748" w:rsidP="00E04748">
      <w:pPr>
        <w:spacing w:after="0" w:line="360" w:lineRule="auto"/>
        <w:jc w:val="both"/>
        <w:rPr>
          <w:b/>
          <w:bCs/>
        </w:rPr>
      </w:pPr>
      <w:r w:rsidRPr="00BE3A11">
        <w:rPr>
          <w:b/>
          <w:bCs/>
        </w:rPr>
        <w:t>Kontakt do mediów:</w:t>
      </w:r>
    </w:p>
    <w:p w14:paraId="7FA54FCD" w14:textId="77777777" w:rsidR="00E04748" w:rsidRPr="00BE3A11" w:rsidRDefault="00E04748" w:rsidP="00E04748">
      <w:pPr>
        <w:spacing w:after="0" w:line="360" w:lineRule="auto"/>
        <w:jc w:val="both"/>
      </w:pPr>
      <w:r w:rsidRPr="00BE3A11">
        <w:t>Jakub Ziębka, PR manager W</w:t>
      </w:r>
      <w:r>
        <w:t>PIP</w:t>
      </w:r>
    </w:p>
    <w:p w14:paraId="03F3774B" w14:textId="77777777" w:rsidR="00E04748" w:rsidRPr="00BE3A11" w:rsidRDefault="00E04748" w:rsidP="00E04748">
      <w:pPr>
        <w:spacing w:after="0" w:line="360" w:lineRule="auto"/>
        <w:jc w:val="both"/>
        <w:rPr>
          <w:lang w:val="en-US"/>
        </w:rPr>
      </w:pPr>
      <w:proofErr w:type="spellStart"/>
      <w:r w:rsidRPr="00BE3A11">
        <w:rPr>
          <w:lang w:val="en-US"/>
        </w:rPr>
        <w:t>tel</w:t>
      </w:r>
      <w:proofErr w:type="spellEnd"/>
      <w:r w:rsidRPr="00BE3A11">
        <w:rPr>
          <w:lang w:val="en-US"/>
        </w:rPr>
        <w:t>: +48 510 654 159</w:t>
      </w:r>
    </w:p>
    <w:p w14:paraId="2E3429A0" w14:textId="77777777" w:rsidR="00E04748" w:rsidRPr="00BE3A11" w:rsidRDefault="00E04748" w:rsidP="00E04748">
      <w:pPr>
        <w:spacing w:after="0" w:line="360" w:lineRule="auto"/>
        <w:jc w:val="both"/>
        <w:rPr>
          <w:lang w:val="en-US"/>
        </w:rPr>
      </w:pPr>
      <w:r w:rsidRPr="00BE3A11">
        <w:rPr>
          <w:lang w:val="en-US"/>
        </w:rPr>
        <w:t>e-mail: jakub.ziebka.wpip.pl</w:t>
      </w:r>
    </w:p>
    <w:p w14:paraId="75AE0426" w14:textId="77777777" w:rsidR="00E04748" w:rsidRPr="00E04748" w:rsidRDefault="00E04748" w:rsidP="006F2A01">
      <w:pPr>
        <w:spacing w:after="0" w:line="360" w:lineRule="auto"/>
        <w:jc w:val="both"/>
        <w:rPr>
          <w:lang w:val="en-US"/>
        </w:rPr>
      </w:pPr>
    </w:p>
    <w:sectPr w:rsidR="00E04748" w:rsidRPr="00E04748" w:rsidSect="004A10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FA28" w14:textId="77777777" w:rsidR="005F4C70" w:rsidRDefault="005F4C70" w:rsidP="006D26B1">
      <w:pPr>
        <w:spacing w:after="0" w:line="240" w:lineRule="auto"/>
      </w:pPr>
      <w:r>
        <w:separator/>
      </w:r>
    </w:p>
  </w:endnote>
  <w:endnote w:type="continuationSeparator" w:id="0">
    <w:p w14:paraId="3EFCF9AE" w14:textId="77777777" w:rsidR="005F4C70" w:rsidRDefault="005F4C70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1FA34970" w14:textId="77777777" w:rsidTr="006D26B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71EC850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2F79886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5444C94" w14:textId="77777777" w:rsidTr="006D26B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64511CC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32C89D38" w14:textId="6D5DB3C2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 w:rsidTr="00A771E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 w:rsidTr="00A771E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5C6E756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4AA5BD83" w14:textId="726D3DDB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A9D3" w14:textId="77777777" w:rsidR="005F4C70" w:rsidRDefault="005F4C70" w:rsidP="006D26B1">
      <w:pPr>
        <w:spacing w:after="0" w:line="240" w:lineRule="auto"/>
      </w:pPr>
      <w:r>
        <w:separator/>
      </w:r>
    </w:p>
  </w:footnote>
  <w:footnote w:type="continuationSeparator" w:id="0">
    <w:p w14:paraId="0D7DD3FC" w14:textId="77777777" w:rsidR="005F4C70" w:rsidRDefault="005F4C70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00DA8056" wp14:editId="597A02F0">
                <wp:extent cx="1312268" cy="470978"/>
                <wp:effectExtent l="0" t="0" r="0" b="0"/>
                <wp:docPr id="1" name="Obraz 1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 w:rsidTr="00A771E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06EA1B6E">
                <wp:extent cx="1312268" cy="470978"/>
                <wp:effectExtent l="0" t="0" r="0" b="0"/>
                <wp:docPr id="2" name="Obraz 2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 w:rsidTr="00A771E1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37B0553B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AE2702">
            <w:rPr>
              <w:rFonts w:ascii="Arial" w:hAnsi="Arial" w:cs="Arial"/>
              <w:noProof/>
              <w:color w:val="7F7F7F" w:themeColor="text1" w:themeTint="80"/>
              <w:sz w:val="16"/>
            </w:rPr>
            <w:t>06.10.2023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622B"/>
    <w:multiLevelType w:val="hybridMultilevel"/>
    <w:tmpl w:val="4F5A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6405"/>
    <w:multiLevelType w:val="hybridMultilevel"/>
    <w:tmpl w:val="1FBA823A"/>
    <w:lvl w:ilvl="0" w:tplc="F98E43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65F4"/>
    <w:multiLevelType w:val="hybridMultilevel"/>
    <w:tmpl w:val="42FE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57667">
    <w:abstractNumId w:val="1"/>
  </w:num>
  <w:num w:numId="2" w16cid:durableId="750930335">
    <w:abstractNumId w:val="0"/>
  </w:num>
  <w:num w:numId="3" w16cid:durableId="214430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14520"/>
    <w:rsid w:val="00023FF6"/>
    <w:rsid w:val="0002670C"/>
    <w:rsid w:val="000276DC"/>
    <w:rsid w:val="00034557"/>
    <w:rsid w:val="000472AB"/>
    <w:rsid w:val="00050DB2"/>
    <w:rsid w:val="0006604E"/>
    <w:rsid w:val="00070318"/>
    <w:rsid w:val="000721C0"/>
    <w:rsid w:val="000775FB"/>
    <w:rsid w:val="000954F6"/>
    <w:rsid w:val="000A5687"/>
    <w:rsid w:val="000C010F"/>
    <w:rsid w:val="000F39D3"/>
    <w:rsid w:val="000F50D1"/>
    <w:rsid w:val="000F57CF"/>
    <w:rsid w:val="0011672E"/>
    <w:rsid w:val="001169D0"/>
    <w:rsid w:val="00120957"/>
    <w:rsid w:val="001248A8"/>
    <w:rsid w:val="00126EA8"/>
    <w:rsid w:val="00133FC0"/>
    <w:rsid w:val="001529F2"/>
    <w:rsid w:val="00187539"/>
    <w:rsid w:val="0019130C"/>
    <w:rsid w:val="00192726"/>
    <w:rsid w:val="00195013"/>
    <w:rsid w:val="001967B6"/>
    <w:rsid w:val="001A41C1"/>
    <w:rsid w:val="001B39A9"/>
    <w:rsid w:val="001D17EA"/>
    <w:rsid w:val="001D3214"/>
    <w:rsid w:val="001E105C"/>
    <w:rsid w:val="001E5F42"/>
    <w:rsid w:val="001F1E71"/>
    <w:rsid w:val="00240BD7"/>
    <w:rsid w:val="00262A33"/>
    <w:rsid w:val="002644D3"/>
    <w:rsid w:val="002777D7"/>
    <w:rsid w:val="002829F1"/>
    <w:rsid w:val="002832B3"/>
    <w:rsid w:val="00283512"/>
    <w:rsid w:val="00285459"/>
    <w:rsid w:val="002C1C46"/>
    <w:rsid w:val="002C42E1"/>
    <w:rsid w:val="002C79A6"/>
    <w:rsid w:val="002D4B3A"/>
    <w:rsid w:val="002E6AB2"/>
    <w:rsid w:val="002F1166"/>
    <w:rsid w:val="002F5779"/>
    <w:rsid w:val="003054D4"/>
    <w:rsid w:val="00307B0A"/>
    <w:rsid w:val="00310681"/>
    <w:rsid w:val="00323043"/>
    <w:rsid w:val="0033235F"/>
    <w:rsid w:val="00335814"/>
    <w:rsid w:val="003413EA"/>
    <w:rsid w:val="0034657C"/>
    <w:rsid w:val="00353282"/>
    <w:rsid w:val="003633C1"/>
    <w:rsid w:val="003654B7"/>
    <w:rsid w:val="00365D04"/>
    <w:rsid w:val="00396B7C"/>
    <w:rsid w:val="00397FC8"/>
    <w:rsid w:val="003A24D2"/>
    <w:rsid w:val="003A7CA1"/>
    <w:rsid w:val="003C0259"/>
    <w:rsid w:val="003D3F8D"/>
    <w:rsid w:val="003E17B7"/>
    <w:rsid w:val="00401564"/>
    <w:rsid w:val="00401C85"/>
    <w:rsid w:val="00403FA9"/>
    <w:rsid w:val="00404FE1"/>
    <w:rsid w:val="00410CDE"/>
    <w:rsid w:val="00422C6F"/>
    <w:rsid w:val="0042799F"/>
    <w:rsid w:val="00440C1B"/>
    <w:rsid w:val="00457AB0"/>
    <w:rsid w:val="00463230"/>
    <w:rsid w:val="0046392C"/>
    <w:rsid w:val="00463CCC"/>
    <w:rsid w:val="00472CAC"/>
    <w:rsid w:val="00485356"/>
    <w:rsid w:val="00492968"/>
    <w:rsid w:val="004A09B8"/>
    <w:rsid w:val="004A1044"/>
    <w:rsid w:val="004A3ED4"/>
    <w:rsid w:val="004A4EC0"/>
    <w:rsid w:val="004C0B50"/>
    <w:rsid w:val="004F0894"/>
    <w:rsid w:val="004F1595"/>
    <w:rsid w:val="004F2C86"/>
    <w:rsid w:val="004F5284"/>
    <w:rsid w:val="00501A4E"/>
    <w:rsid w:val="00511CB3"/>
    <w:rsid w:val="00513FCA"/>
    <w:rsid w:val="0054410D"/>
    <w:rsid w:val="00550F5F"/>
    <w:rsid w:val="005515EA"/>
    <w:rsid w:val="00562E96"/>
    <w:rsid w:val="00572705"/>
    <w:rsid w:val="00573C5F"/>
    <w:rsid w:val="00581E56"/>
    <w:rsid w:val="00590D7C"/>
    <w:rsid w:val="005A75C0"/>
    <w:rsid w:val="005D2AAE"/>
    <w:rsid w:val="005D56F3"/>
    <w:rsid w:val="005E040A"/>
    <w:rsid w:val="005F4B86"/>
    <w:rsid w:val="005F4C70"/>
    <w:rsid w:val="0063005B"/>
    <w:rsid w:val="00633141"/>
    <w:rsid w:val="00633C40"/>
    <w:rsid w:val="00637324"/>
    <w:rsid w:val="00643655"/>
    <w:rsid w:val="0066080B"/>
    <w:rsid w:val="0066309A"/>
    <w:rsid w:val="00673833"/>
    <w:rsid w:val="00675753"/>
    <w:rsid w:val="0068143D"/>
    <w:rsid w:val="00685614"/>
    <w:rsid w:val="00692D37"/>
    <w:rsid w:val="006937AD"/>
    <w:rsid w:val="006A4681"/>
    <w:rsid w:val="006A5DB2"/>
    <w:rsid w:val="006A5E14"/>
    <w:rsid w:val="006B61E3"/>
    <w:rsid w:val="006C061D"/>
    <w:rsid w:val="006D26B1"/>
    <w:rsid w:val="006F2A01"/>
    <w:rsid w:val="006F7451"/>
    <w:rsid w:val="00701FF8"/>
    <w:rsid w:val="00702A83"/>
    <w:rsid w:val="00706836"/>
    <w:rsid w:val="0071165B"/>
    <w:rsid w:val="0072322A"/>
    <w:rsid w:val="00744752"/>
    <w:rsid w:val="00752D18"/>
    <w:rsid w:val="0075559D"/>
    <w:rsid w:val="00761B32"/>
    <w:rsid w:val="00761E85"/>
    <w:rsid w:val="00772018"/>
    <w:rsid w:val="0077253B"/>
    <w:rsid w:val="0078232F"/>
    <w:rsid w:val="0078306F"/>
    <w:rsid w:val="00791CEA"/>
    <w:rsid w:val="00795AEC"/>
    <w:rsid w:val="007A1F56"/>
    <w:rsid w:val="007C4C42"/>
    <w:rsid w:val="007C6BF3"/>
    <w:rsid w:val="007D0D3F"/>
    <w:rsid w:val="007D101C"/>
    <w:rsid w:val="007E5495"/>
    <w:rsid w:val="007F259E"/>
    <w:rsid w:val="007F2F24"/>
    <w:rsid w:val="00801713"/>
    <w:rsid w:val="0081210E"/>
    <w:rsid w:val="0082472A"/>
    <w:rsid w:val="00852F05"/>
    <w:rsid w:val="008754A4"/>
    <w:rsid w:val="008814A7"/>
    <w:rsid w:val="00882B3C"/>
    <w:rsid w:val="0088622E"/>
    <w:rsid w:val="00886720"/>
    <w:rsid w:val="008957BC"/>
    <w:rsid w:val="008A1332"/>
    <w:rsid w:val="008A3DBE"/>
    <w:rsid w:val="008B47F6"/>
    <w:rsid w:val="008B7B10"/>
    <w:rsid w:val="008C64D6"/>
    <w:rsid w:val="008E0445"/>
    <w:rsid w:val="00912936"/>
    <w:rsid w:val="009176E4"/>
    <w:rsid w:val="00922327"/>
    <w:rsid w:val="00942436"/>
    <w:rsid w:val="00946EDE"/>
    <w:rsid w:val="00946F7C"/>
    <w:rsid w:val="00951633"/>
    <w:rsid w:val="0097053E"/>
    <w:rsid w:val="009838AE"/>
    <w:rsid w:val="009B6005"/>
    <w:rsid w:val="009C5CFE"/>
    <w:rsid w:val="009E5E31"/>
    <w:rsid w:val="009F0109"/>
    <w:rsid w:val="009F13E4"/>
    <w:rsid w:val="00A214DA"/>
    <w:rsid w:val="00A2354E"/>
    <w:rsid w:val="00A30A89"/>
    <w:rsid w:val="00A40676"/>
    <w:rsid w:val="00A47C81"/>
    <w:rsid w:val="00A762F2"/>
    <w:rsid w:val="00A821BD"/>
    <w:rsid w:val="00A82FA7"/>
    <w:rsid w:val="00A92CF9"/>
    <w:rsid w:val="00A947F7"/>
    <w:rsid w:val="00AA0C7D"/>
    <w:rsid w:val="00AA35E7"/>
    <w:rsid w:val="00AA44E9"/>
    <w:rsid w:val="00AC0BDF"/>
    <w:rsid w:val="00AC1539"/>
    <w:rsid w:val="00AC7E33"/>
    <w:rsid w:val="00AD2FA2"/>
    <w:rsid w:val="00AD7B96"/>
    <w:rsid w:val="00AE2702"/>
    <w:rsid w:val="00AE4C1F"/>
    <w:rsid w:val="00AF5F52"/>
    <w:rsid w:val="00B04C2F"/>
    <w:rsid w:val="00B11BBE"/>
    <w:rsid w:val="00B345E5"/>
    <w:rsid w:val="00B45D2F"/>
    <w:rsid w:val="00B502A0"/>
    <w:rsid w:val="00B65382"/>
    <w:rsid w:val="00B717C4"/>
    <w:rsid w:val="00B77AB4"/>
    <w:rsid w:val="00B77DFF"/>
    <w:rsid w:val="00BB37B2"/>
    <w:rsid w:val="00BB42FC"/>
    <w:rsid w:val="00BC0C8C"/>
    <w:rsid w:val="00BE1236"/>
    <w:rsid w:val="00BF6092"/>
    <w:rsid w:val="00C069EA"/>
    <w:rsid w:val="00C12870"/>
    <w:rsid w:val="00C264AD"/>
    <w:rsid w:val="00C63E3A"/>
    <w:rsid w:val="00C8427E"/>
    <w:rsid w:val="00C8571B"/>
    <w:rsid w:val="00C86D7E"/>
    <w:rsid w:val="00C90025"/>
    <w:rsid w:val="00CA6F53"/>
    <w:rsid w:val="00CC26BE"/>
    <w:rsid w:val="00D03336"/>
    <w:rsid w:val="00D05FA5"/>
    <w:rsid w:val="00D1091E"/>
    <w:rsid w:val="00D30626"/>
    <w:rsid w:val="00D4445E"/>
    <w:rsid w:val="00D4578C"/>
    <w:rsid w:val="00D55C31"/>
    <w:rsid w:val="00D60105"/>
    <w:rsid w:val="00D65308"/>
    <w:rsid w:val="00D662AB"/>
    <w:rsid w:val="00DB3255"/>
    <w:rsid w:val="00DC45EB"/>
    <w:rsid w:val="00DD2405"/>
    <w:rsid w:val="00E04748"/>
    <w:rsid w:val="00E276B6"/>
    <w:rsid w:val="00E35199"/>
    <w:rsid w:val="00E62DB0"/>
    <w:rsid w:val="00E665ED"/>
    <w:rsid w:val="00E67DF5"/>
    <w:rsid w:val="00E71DAC"/>
    <w:rsid w:val="00E86C87"/>
    <w:rsid w:val="00EA218C"/>
    <w:rsid w:val="00EA7A9A"/>
    <w:rsid w:val="00ED45D2"/>
    <w:rsid w:val="00ED633B"/>
    <w:rsid w:val="00EE0468"/>
    <w:rsid w:val="00EE780E"/>
    <w:rsid w:val="00EF69A8"/>
    <w:rsid w:val="00F17CD8"/>
    <w:rsid w:val="00F30609"/>
    <w:rsid w:val="00F4177A"/>
    <w:rsid w:val="00F477C1"/>
    <w:rsid w:val="00F605EF"/>
    <w:rsid w:val="00F60B5A"/>
    <w:rsid w:val="00F670A4"/>
    <w:rsid w:val="00F7391E"/>
    <w:rsid w:val="00F761F7"/>
    <w:rsid w:val="00F81104"/>
    <w:rsid w:val="00F921C3"/>
    <w:rsid w:val="00FC24BA"/>
    <w:rsid w:val="00FD2F9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chartTrackingRefBased/>
  <w15:docId w15:val="{8F21BCAC-B5D4-4AE7-A712-49E9105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2</cp:revision>
  <cp:lastPrinted>2023-01-13T08:35:00Z</cp:lastPrinted>
  <dcterms:created xsi:type="dcterms:W3CDTF">2023-10-06T10:20:00Z</dcterms:created>
  <dcterms:modified xsi:type="dcterms:W3CDTF">2023-10-06T10:20:00Z</dcterms:modified>
</cp:coreProperties>
</file>